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8B7B" w14:textId="360B7436" w:rsidR="003A1987" w:rsidRPr="003A1987" w:rsidRDefault="003A1987" w:rsidP="00934945">
      <w:pPr>
        <w:jc w:val="center"/>
        <w:rPr>
          <w:b/>
        </w:rPr>
      </w:pPr>
      <w:r>
        <w:rPr>
          <w:b/>
        </w:rPr>
        <w:t>B</w:t>
      </w:r>
      <w:r w:rsidRPr="003A1987">
        <w:rPr>
          <w:b/>
        </w:rPr>
        <w:t>ilan de lutte 2023 du CPES du quartier des Etats-Unis</w:t>
      </w:r>
      <w:r w:rsidR="00184A65">
        <w:rPr>
          <w:b/>
        </w:rPr>
        <w:t xml:space="preserve"> et alentours</w:t>
      </w:r>
    </w:p>
    <w:p w14:paraId="315F3B44" w14:textId="77777777" w:rsidR="004B7BE8" w:rsidRDefault="004B7BE8">
      <w:pPr>
        <w:rPr>
          <w:b/>
        </w:rPr>
      </w:pPr>
    </w:p>
    <w:p w14:paraId="5B778F5A" w14:textId="00001474" w:rsidR="00E01F7B" w:rsidRDefault="00E01F7B">
      <w:r w:rsidRPr="00E01F7B">
        <w:t>Les Comités Populaires d’Entraide et de Solidarité sont une forme d’organisation de lutte créée par des habitants et des habitantes</w:t>
      </w:r>
      <w:r>
        <w:t xml:space="preserve"> de quartiers prolétaires</w:t>
      </w:r>
      <w:r w:rsidR="009501D2">
        <w:t>, en avri</w:t>
      </w:r>
      <w:r w:rsidR="00934945">
        <w:t>l</w:t>
      </w:r>
      <w:r w:rsidR="009501D2">
        <w:t xml:space="preserve"> 2021 au quartier des </w:t>
      </w:r>
      <w:r w:rsidR="00934945">
        <w:t>États-Unis</w:t>
      </w:r>
      <w:r>
        <w:t xml:space="preserve">. </w:t>
      </w:r>
      <w:r w:rsidR="00184A65">
        <w:t xml:space="preserve">Nous organisons des réunions décisionnaires ouvertes aux habitants et habitantes afin </w:t>
      </w:r>
      <w:r w:rsidR="00EC5B79">
        <w:t xml:space="preserve">qu’ils puissent </w:t>
      </w:r>
      <w:r w:rsidR="00184A65">
        <w:t xml:space="preserve">enfin </w:t>
      </w:r>
      <w:r w:rsidR="00EC5B79">
        <w:t xml:space="preserve">être </w:t>
      </w:r>
      <w:r w:rsidR="00184A65">
        <w:t>act</w:t>
      </w:r>
      <w:r w:rsidR="00E246A1">
        <w:t xml:space="preserve">eurs </w:t>
      </w:r>
      <w:r w:rsidR="00EC5B79">
        <w:t xml:space="preserve">et actrices </w:t>
      </w:r>
      <w:r w:rsidR="00E246A1">
        <w:t>de la vie de leur quartier</w:t>
      </w:r>
      <w:r w:rsidR="00184A65">
        <w:t xml:space="preserve">. </w:t>
      </w:r>
      <w:r>
        <w:t>Ces c</w:t>
      </w:r>
      <w:r w:rsidRPr="00E01F7B">
        <w:t>omités sont totalement indépendants de toutes instances pu</w:t>
      </w:r>
      <w:r w:rsidR="00EC5B79">
        <w:t>bliques</w:t>
      </w:r>
      <w:r w:rsidR="00E246A1">
        <w:t xml:space="preserve"> et parti politique politicien. Ils</w:t>
      </w:r>
      <w:r w:rsidRPr="00E01F7B">
        <w:t xml:space="preserve"> fonctionnent donc de manière autonome, sans subventions publiques. Notre but est de regrouper le plus largement possible les habitant</w:t>
      </w:r>
      <w:r w:rsidR="004B24BC">
        <w:t>e</w:t>
      </w:r>
      <w:r w:rsidRPr="00E01F7B">
        <w:t>s</w:t>
      </w:r>
      <w:r w:rsidR="004B24BC">
        <w:t xml:space="preserve"> et habitants</w:t>
      </w:r>
      <w:r w:rsidRPr="00E01F7B">
        <w:t xml:space="preserve"> de nos </w:t>
      </w:r>
      <w:r w:rsidR="00184A65">
        <w:t xml:space="preserve">quartiers afin de développer </w:t>
      </w:r>
      <w:r w:rsidRPr="00E01F7B">
        <w:t xml:space="preserve">la lutte active </w:t>
      </w:r>
      <w:r w:rsidR="00184A65">
        <w:t xml:space="preserve">et combative </w:t>
      </w:r>
      <w:r w:rsidRPr="00E01F7B">
        <w:t xml:space="preserve">pour améliorer concrètement nos conditions de vie, </w:t>
      </w:r>
      <w:r w:rsidRPr="00287723">
        <w:t>sans cesse dégradées par les gouvernements success</w:t>
      </w:r>
      <w:r w:rsidR="004B24BC">
        <w:t>ifs, de droite comme de gauche. Il nous semble notamment important de</w:t>
      </w:r>
      <w:r w:rsidR="00184A65">
        <w:t xml:space="preserve"> dével</w:t>
      </w:r>
      <w:r w:rsidR="001714AA">
        <w:t>opper</w:t>
      </w:r>
      <w:r w:rsidR="00184A65">
        <w:t xml:space="preserve"> la solidarité populaire entre habitants</w:t>
      </w:r>
      <w:r w:rsidR="001714AA">
        <w:t xml:space="preserve"> et proposer des</w:t>
      </w:r>
      <w:r w:rsidR="004B24BC">
        <w:t xml:space="preserve"> initiatives socio culturelles. </w:t>
      </w:r>
    </w:p>
    <w:p w14:paraId="378E21A3" w14:textId="419FE532" w:rsidR="00260F7B" w:rsidRPr="004B24BC" w:rsidRDefault="00FC2ABB">
      <w:pPr>
        <w:rPr>
          <w:bCs/>
        </w:rPr>
      </w:pPr>
      <w:r w:rsidRPr="00FC2ABB">
        <w:rPr>
          <w:bCs/>
        </w:rPr>
        <w:t xml:space="preserve">Alors que la situation </w:t>
      </w:r>
      <w:r>
        <w:rPr>
          <w:bCs/>
        </w:rPr>
        <w:t xml:space="preserve">dans les </w:t>
      </w:r>
      <w:r w:rsidR="006A569B">
        <w:rPr>
          <w:bCs/>
        </w:rPr>
        <w:t>grandes puissances</w:t>
      </w:r>
      <w:r w:rsidR="0046582A">
        <w:rPr>
          <w:bCs/>
        </w:rPr>
        <w:t>,</w:t>
      </w:r>
      <w:r w:rsidR="006A569B">
        <w:rPr>
          <w:bCs/>
        </w:rPr>
        <w:t xml:space="preserve"> dont la </w:t>
      </w:r>
      <w:r w:rsidR="0046582A">
        <w:rPr>
          <w:bCs/>
        </w:rPr>
        <w:t>France,</w:t>
      </w:r>
      <w:r w:rsidR="006A569B">
        <w:rPr>
          <w:bCs/>
        </w:rPr>
        <w:t xml:space="preserve"> prend la forme d’un </w:t>
      </w:r>
      <w:r w:rsidR="004B24BC">
        <w:rPr>
          <w:bCs/>
        </w:rPr>
        <w:t>appauvrissement</w:t>
      </w:r>
      <w:r w:rsidR="006A569B">
        <w:rPr>
          <w:bCs/>
        </w:rPr>
        <w:t xml:space="preserve"> des travailleurs</w:t>
      </w:r>
      <w:r w:rsidR="00C82DE0">
        <w:rPr>
          <w:bCs/>
        </w:rPr>
        <w:t xml:space="preserve"> et travailleuses</w:t>
      </w:r>
      <w:r w:rsidR="006A569B">
        <w:rPr>
          <w:bCs/>
        </w:rPr>
        <w:t xml:space="preserve"> et des « classes moyennes », au profit d’une petite poigné de </w:t>
      </w:r>
      <w:r w:rsidR="004B24BC">
        <w:rPr>
          <w:bCs/>
        </w:rPr>
        <w:t>multimillionnaires. A</w:t>
      </w:r>
      <w:r w:rsidR="006A569B">
        <w:rPr>
          <w:bCs/>
        </w:rPr>
        <w:t xml:space="preserve">lors que l’inflation nous </w:t>
      </w:r>
      <w:r w:rsidR="004B24BC">
        <w:rPr>
          <w:bCs/>
        </w:rPr>
        <w:t>étouffe</w:t>
      </w:r>
      <w:r w:rsidR="006A569B">
        <w:rPr>
          <w:bCs/>
        </w:rPr>
        <w:t>, que les services public</w:t>
      </w:r>
      <w:r w:rsidR="004B24BC">
        <w:rPr>
          <w:bCs/>
        </w:rPr>
        <w:t>s</w:t>
      </w:r>
      <w:r w:rsidR="006A569B">
        <w:rPr>
          <w:bCs/>
        </w:rPr>
        <w:t xml:space="preserve"> se dégradent, </w:t>
      </w:r>
      <w:r w:rsidR="002B5618">
        <w:rPr>
          <w:bCs/>
        </w:rPr>
        <w:t>que l’</w:t>
      </w:r>
      <w:r w:rsidR="004B24BC">
        <w:rPr>
          <w:bCs/>
        </w:rPr>
        <w:t>âge de départ à la retraite a</w:t>
      </w:r>
      <w:r w:rsidR="0046582A">
        <w:rPr>
          <w:bCs/>
        </w:rPr>
        <w:t xml:space="preserve"> été repoussé</w:t>
      </w:r>
      <w:r w:rsidR="005C27C2">
        <w:rPr>
          <w:bCs/>
        </w:rPr>
        <w:t>, n</w:t>
      </w:r>
      <w:r w:rsidR="00260F7B">
        <w:rPr>
          <w:bCs/>
        </w:rPr>
        <w:t>ous pouvons observer que la population ne reste</w:t>
      </w:r>
      <w:r w:rsidR="004B24BC">
        <w:rPr>
          <w:bCs/>
        </w:rPr>
        <w:t xml:space="preserve"> p</w:t>
      </w:r>
      <w:r w:rsidR="0046582A">
        <w:rPr>
          <w:bCs/>
        </w:rPr>
        <w:t xml:space="preserve">as sans réagir et s’organise, </w:t>
      </w:r>
      <w:r w:rsidR="00260F7B">
        <w:rPr>
          <w:bCs/>
        </w:rPr>
        <w:t>dans les syndicats, dans les facs et quartiers pour lutter et obtenir des conditions de vies dignes et décentes. Nous devons mettre</w:t>
      </w:r>
      <w:r w:rsidR="0046582A">
        <w:rPr>
          <w:bCs/>
        </w:rPr>
        <w:t xml:space="preserve"> ceci en avant et montrer à tous</w:t>
      </w:r>
      <w:r w:rsidR="00260F7B">
        <w:rPr>
          <w:bCs/>
        </w:rPr>
        <w:t xml:space="preserve"> les quartiers de France, qu’en nous organisant nous pouvons gagner !</w:t>
      </w:r>
    </w:p>
    <w:p w14:paraId="42D3392A" w14:textId="6CF571B9" w:rsidR="00797C43" w:rsidRDefault="00287723">
      <w:r>
        <w:t>Le gouve</w:t>
      </w:r>
      <w:r w:rsidR="007D1755">
        <w:t>rnement</w:t>
      </w:r>
      <w:r w:rsidR="00184A65">
        <w:t xml:space="preserve">, comme les </w:t>
      </w:r>
      <w:r w:rsidR="007E2385">
        <w:t>précédents</w:t>
      </w:r>
      <w:r w:rsidR="00184A65">
        <w:t>,</w:t>
      </w:r>
      <w:r w:rsidR="00A85B06">
        <w:t xml:space="preserve"> a </w:t>
      </w:r>
      <w:r w:rsidR="007D1755">
        <w:t>décidé de continuer</w:t>
      </w:r>
      <w:r>
        <w:t xml:space="preserve"> à</w:t>
      </w:r>
      <w:r w:rsidR="00BC0F7D">
        <w:t xml:space="preserve"> prendre aux p</w:t>
      </w:r>
      <w:r w:rsidR="00030AC8">
        <w:t>auvres pour donner aux ri</w:t>
      </w:r>
      <w:r>
        <w:t>ches</w:t>
      </w:r>
      <w:r w:rsidR="00BC0F7D">
        <w:t xml:space="preserve">, </w:t>
      </w:r>
      <w:r w:rsidR="00A85B06">
        <w:t xml:space="preserve">de ce fait, </w:t>
      </w:r>
      <w:r w:rsidR="00BC0F7D">
        <w:t>l</w:t>
      </w:r>
      <w:r w:rsidR="006C77B8">
        <w:t xml:space="preserve">’année 2023 </w:t>
      </w:r>
      <w:r w:rsidR="004560CB">
        <w:t xml:space="preserve">a été une année de lutte combative pour le CPES. A commencer par la bataille des retraites, </w:t>
      </w:r>
      <w:r w:rsidR="00A85B06">
        <w:t>où</w:t>
      </w:r>
      <w:r w:rsidR="00FA4BD2">
        <w:t xml:space="preserve"> </w:t>
      </w:r>
      <w:r w:rsidR="00DD4B52">
        <w:t>plusieurs</w:t>
      </w:r>
      <w:r w:rsidR="002D5CF8">
        <w:t xml:space="preserve"> membres </w:t>
      </w:r>
      <w:r w:rsidR="004560CB">
        <w:t>ont participé aux manifestations</w:t>
      </w:r>
      <w:r w:rsidR="00A85B06">
        <w:t xml:space="preserve"> et où</w:t>
      </w:r>
      <w:r w:rsidR="00DD4B52">
        <w:t xml:space="preserve"> des affichage</w:t>
      </w:r>
      <w:r w:rsidR="00A85B06">
        <w:t>s ont été réalisé</w:t>
      </w:r>
      <w:r w:rsidR="00EF62FD">
        <w:t>s</w:t>
      </w:r>
      <w:r w:rsidR="00A85B06">
        <w:t xml:space="preserve"> dans tout le 8</w:t>
      </w:r>
      <w:r w:rsidR="00A85B06" w:rsidRPr="00A85B06">
        <w:rPr>
          <w:vertAlign w:val="superscript"/>
        </w:rPr>
        <w:t>ème</w:t>
      </w:r>
      <w:r w:rsidR="00AC08AD">
        <w:t xml:space="preserve">, </w:t>
      </w:r>
      <w:r w:rsidR="002D5CF8">
        <w:t>suscitant de nombreuses discussions sur cette réforme anti-peuple au sein du quartier. A peine quelques semaines après</w:t>
      </w:r>
      <w:r w:rsidR="00DF7E02">
        <w:t xml:space="preserve"> la fin</w:t>
      </w:r>
      <w:r w:rsidR="002D5CF8">
        <w:t xml:space="preserve"> ce</w:t>
      </w:r>
      <w:r w:rsidR="00FE4B4B">
        <w:t xml:space="preserve"> grand</w:t>
      </w:r>
      <w:r w:rsidR="002D5CF8">
        <w:t xml:space="preserve"> mouvement social, les quartiers</w:t>
      </w:r>
      <w:r w:rsidR="00FE4B4B">
        <w:t xml:space="preserve"> prolétaires</w:t>
      </w:r>
      <w:r w:rsidR="002D5CF8">
        <w:t xml:space="preserve"> de F</w:t>
      </w:r>
      <w:r w:rsidR="002C2787">
        <w:t>rance se sont embrasés suite</w:t>
      </w:r>
      <w:r w:rsidR="002D5CF8">
        <w:t xml:space="preserve"> à l’assassinat </w:t>
      </w:r>
      <w:r w:rsidR="00FA4BD2">
        <w:t xml:space="preserve">par un </w:t>
      </w:r>
      <w:r w:rsidR="002D5CF8">
        <w:t xml:space="preserve">policier du jeune Nahel à Nanterre. </w:t>
      </w:r>
      <w:r w:rsidR="002C2787">
        <w:t>C</w:t>
      </w:r>
      <w:r w:rsidR="002D5CF8">
        <w:t>’est dans le</w:t>
      </w:r>
      <w:r>
        <w:t xml:space="preserve"> quartier des Etats-Unis qu’u</w:t>
      </w:r>
      <w:r w:rsidR="002C2787">
        <w:t xml:space="preserve">n des </w:t>
      </w:r>
      <w:r w:rsidR="002D5CF8">
        <w:t>seul</w:t>
      </w:r>
      <w:r w:rsidR="002C2787">
        <w:t>s</w:t>
      </w:r>
      <w:r w:rsidR="002D5CF8">
        <w:t xml:space="preserve"> rassembl</w:t>
      </w:r>
      <w:r w:rsidR="00797C43">
        <w:t>ement</w:t>
      </w:r>
      <w:r w:rsidR="002C2787">
        <w:t>s</w:t>
      </w:r>
      <w:r w:rsidR="00797C43">
        <w:t xml:space="preserve"> de souti</w:t>
      </w:r>
      <w:r w:rsidR="00FA4BD2">
        <w:t>en</w:t>
      </w:r>
      <w:r w:rsidR="00184A65">
        <w:t xml:space="preserve"> </w:t>
      </w:r>
      <w:r w:rsidR="00A85B06">
        <w:t>au cœur</w:t>
      </w:r>
      <w:r w:rsidR="00020F45">
        <w:t xml:space="preserve"> d’</w:t>
      </w:r>
      <w:r w:rsidR="00184A65">
        <w:t xml:space="preserve">un quartier </w:t>
      </w:r>
      <w:r w:rsidR="00A85B06">
        <w:t>populaire</w:t>
      </w:r>
      <w:r w:rsidR="0092762A">
        <w:t xml:space="preserve"> en France,</w:t>
      </w:r>
      <w:r w:rsidR="00FA4BD2">
        <w:t xml:space="preserve"> a</w:t>
      </w:r>
      <w:r w:rsidR="00184A65">
        <w:t xml:space="preserve"> été organisé</w:t>
      </w:r>
      <w:r w:rsidR="00A85B06">
        <w:t xml:space="preserve"> par le CPES. Ce rassemblement montre</w:t>
      </w:r>
      <w:r w:rsidR="00020F45">
        <w:t xml:space="preserve"> que les habitants et habitantes se sentent solidaires quand un jeune est</w:t>
      </w:r>
      <w:r w:rsidR="00A85B06">
        <w:t xml:space="preserve"> tué</w:t>
      </w:r>
      <w:r w:rsidR="00FA4BD2">
        <w:t xml:space="preserve"> par la police, </w:t>
      </w:r>
      <w:r>
        <w:t>Nahel</w:t>
      </w:r>
      <w:r w:rsidR="0020426F">
        <w:t xml:space="preserve"> aurait pu ê</w:t>
      </w:r>
      <w:r w:rsidR="00C76AEA">
        <w:t>tre un des enfants de notre quartier</w:t>
      </w:r>
      <w:r w:rsidR="00797C43">
        <w:t xml:space="preserve">. Trois mois et demi après, le 7 octobre 2023, nous avons vu le conflit </w:t>
      </w:r>
      <w:r w:rsidR="00020F45">
        <w:t xml:space="preserve">et la colonisation </w:t>
      </w:r>
      <w:r w:rsidR="00797C43">
        <w:t>s’inten</w:t>
      </w:r>
      <w:r w:rsidR="00184A65">
        <w:t>sifier entre la Palestine et l’état colon d’i</w:t>
      </w:r>
      <w:r w:rsidR="00797C43">
        <w:t xml:space="preserve">sraël. Pour soutenir le peuple Palestinien, le CPES a </w:t>
      </w:r>
      <w:r w:rsidR="00BC0F7D">
        <w:t>coordonné</w:t>
      </w:r>
      <w:r w:rsidR="006569B1">
        <w:t xml:space="preserve"> et </w:t>
      </w:r>
      <w:r w:rsidR="002C2787">
        <w:lastRenderedPageBreak/>
        <w:t>développé</w:t>
      </w:r>
      <w:r w:rsidR="00797C43">
        <w:t xml:space="preserve"> des manifestations dans le quartier, des tournois d</w:t>
      </w:r>
      <w:r w:rsidR="006569B1">
        <w:t xml:space="preserve">e foot </w:t>
      </w:r>
      <w:r w:rsidR="002C2787">
        <w:t xml:space="preserve">et </w:t>
      </w:r>
      <w:r w:rsidR="00184A65">
        <w:t>des repas populaires</w:t>
      </w:r>
      <w:r w:rsidR="00A85B06">
        <w:t>. Le p</w:t>
      </w:r>
      <w:r w:rsidR="002C2787">
        <w:t>euple</w:t>
      </w:r>
      <w:r w:rsidR="00A85B06">
        <w:t xml:space="preserve"> Palestinien est</w:t>
      </w:r>
      <w:r w:rsidR="006569B1">
        <w:t xml:space="preserve"> aujourd’hui victime d’un génocide de la part d</w:t>
      </w:r>
      <w:r w:rsidR="00184A65">
        <w:t>’i</w:t>
      </w:r>
      <w:r w:rsidR="002C2787">
        <w:t>sraël, comme le reconnaissent</w:t>
      </w:r>
      <w:r w:rsidR="00A85B06">
        <w:t xml:space="preserve"> les instances de l’ONU. Nous précisons qu’israël</w:t>
      </w:r>
      <w:r w:rsidR="00020F45">
        <w:t xml:space="preserve"> ne respecte pas</w:t>
      </w:r>
      <w:r w:rsidR="00A85B06">
        <w:t xml:space="preserve"> les décisions de l’ONU ordonnant</w:t>
      </w:r>
      <w:r w:rsidR="007E2385">
        <w:t xml:space="preserve"> la mise en p</w:t>
      </w:r>
      <w:r w:rsidR="00A85B06">
        <w:t>lace d’un Etat P</w:t>
      </w:r>
      <w:r w:rsidR="007E2385">
        <w:t>alestinien</w:t>
      </w:r>
      <w:r w:rsidR="002C2787">
        <w:t xml:space="preserve">. </w:t>
      </w:r>
    </w:p>
    <w:p w14:paraId="1980E744" w14:textId="1377C184" w:rsidR="001E531F" w:rsidRPr="001E531F" w:rsidRDefault="003957CF">
      <w:pPr>
        <w:rPr>
          <w:u w:val="single"/>
        </w:rPr>
      </w:pPr>
      <w:r w:rsidRPr="001E531F">
        <w:rPr>
          <w:u w:val="single"/>
        </w:rPr>
        <w:t xml:space="preserve">Pour revenir à la situation </w:t>
      </w:r>
      <w:r w:rsidR="00A2561A" w:rsidRPr="001E531F">
        <w:rPr>
          <w:u w:val="single"/>
        </w:rPr>
        <w:t>de</w:t>
      </w:r>
      <w:r w:rsidRPr="001E531F">
        <w:rPr>
          <w:u w:val="single"/>
        </w:rPr>
        <w:t xml:space="preserve"> notre quartier, c</w:t>
      </w:r>
      <w:r w:rsidR="00E36E6F" w:rsidRPr="001E531F">
        <w:rPr>
          <w:u w:val="single"/>
        </w:rPr>
        <w:t>omme chaque année</w:t>
      </w:r>
      <w:r w:rsidR="00797C43" w:rsidRPr="001E531F">
        <w:rPr>
          <w:u w:val="single"/>
        </w:rPr>
        <w:t xml:space="preserve">, </w:t>
      </w:r>
      <w:r w:rsidR="001E531F" w:rsidRPr="001E531F">
        <w:rPr>
          <w:u w:val="single"/>
        </w:rPr>
        <w:t>nous avons mis en place un tournoi de foot durant l’été</w:t>
      </w:r>
      <w:r w:rsidR="001E531F">
        <w:rPr>
          <w:u w:val="single"/>
        </w:rPr>
        <w:t xml:space="preserve"> afin d’impulser de la vie et de rassemble</w:t>
      </w:r>
      <w:r w:rsidR="00370464">
        <w:rPr>
          <w:u w:val="single"/>
        </w:rPr>
        <w:t>r la jeunesse. Ce fut plus d’une centaine de</w:t>
      </w:r>
      <w:r w:rsidR="00230E28">
        <w:rPr>
          <w:u w:val="single"/>
        </w:rPr>
        <w:t xml:space="preserve"> personnes</w:t>
      </w:r>
      <w:r w:rsidR="001E531F">
        <w:rPr>
          <w:u w:val="single"/>
        </w:rPr>
        <w:t xml:space="preserve"> qui ont </w:t>
      </w:r>
      <w:r w:rsidR="00A85B06">
        <w:rPr>
          <w:u w:val="single"/>
        </w:rPr>
        <w:t>participé à l’événement rendant l’après-</w:t>
      </w:r>
      <w:r w:rsidR="001E531F">
        <w:rPr>
          <w:u w:val="single"/>
        </w:rPr>
        <w:t xml:space="preserve">midi festif. Quelques semaines avant, nous avions organisé un repas populaire dans le </w:t>
      </w:r>
      <w:r w:rsidR="00B74A75">
        <w:rPr>
          <w:u w:val="single"/>
        </w:rPr>
        <w:t>quartier avec barbecue afin d’ê</w:t>
      </w:r>
      <w:r w:rsidR="001E531F">
        <w:rPr>
          <w:u w:val="single"/>
        </w:rPr>
        <w:t>tre présent même durant l’</w:t>
      </w:r>
      <w:r w:rsidR="00B74A75">
        <w:rPr>
          <w:u w:val="single"/>
        </w:rPr>
        <w:t>é</w:t>
      </w:r>
      <w:r w:rsidR="001E531F">
        <w:rPr>
          <w:u w:val="single"/>
        </w:rPr>
        <w:t>t</w:t>
      </w:r>
      <w:r w:rsidR="00B74A75">
        <w:rPr>
          <w:u w:val="single"/>
        </w:rPr>
        <w:t>é, là</w:t>
      </w:r>
      <w:r w:rsidR="001E531F">
        <w:rPr>
          <w:u w:val="single"/>
        </w:rPr>
        <w:t xml:space="preserve"> encore</w:t>
      </w:r>
      <w:r w:rsidR="00B74A75">
        <w:rPr>
          <w:u w:val="single"/>
        </w:rPr>
        <w:t>,</w:t>
      </w:r>
      <w:r w:rsidR="001E531F">
        <w:rPr>
          <w:u w:val="single"/>
        </w:rPr>
        <w:t xml:space="preserve"> plus de 100 personnes se sont rendu</w:t>
      </w:r>
      <w:r w:rsidR="004423B2">
        <w:rPr>
          <w:u w:val="single"/>
        </w:rPr>
        <w:t>e</w:t>
      </w:r>
      <w:r w:rsidR="001E531F">
        <w:rPr>
          <w:u w:val="single"/>
        </w:rPr>
        <w:t>s à l’</w:t>
      </w:r>
      <w:r w:rsidR="00B74A75">
        <w:rPr>
          <w:u w:val="single"/>
        </w:rPr>
        <w:t>évènement</w:t>
      </w:r>
      <w:r w:rsidR="001E531F">
        <w:rPr>
          <w:u w:val="single"/>
        </w:rPr>
        <w:t>.</w:t>
      </w:r>
    </w:p>
    <w:p w14:paraId="1BBC5C20" w14:textId="4304DD8D" w:rsidR="003D33B7" w:rsidRDefault="00230E28">
      <w:r>
        <w:t>A</w:t>
      </w:r>
      <w:r w:rsidR="00EE6F6C">
        <w:t>u moment de la régularisation annuelle des charges GLH en profite</w:t>
      </w:r>
      <w:r w:rsidR="004423B2">
        <w:t xml:space="preserve"> </w:t>
      </w:r>
      <w:r w:rsidR="00797C43">
        <w:t>pour extorquer ses locat</w:t>
      </w:r>
      <w:r w:rsidR="00EE6F6C">
        <w:t>aires</w:t>
      </w:r>
      <w:r w:rsidR="004423B2">
        <w:t>, et ce</w:t>
      </w:r>
      <w:r w:rsidR="005C27C2">
        <w:t xml:space="preserve"> encore plus</w:t>
      </w:r>
      <w:r w:rsidR="004423B2">
        <w:t xml:space="preserve"> depuis 2021</w:t>
      </w:r>
      <w:r w:rsidR="005C28C9">
        <w:t>. En effet, d</w:t>
      </w:r>
      <w:r w:rsidR="003957CF">
        <w:t xml:space="preserve">e </w:t>
      </w:r>
      <w:r w:rsidR="005C28C9">
        <w:t xml:space="preserve">nombreuses </w:t>
      </w:r>
      <w:r w:rsidR="003957CF">
        <w:t>personnes on</w:t>
      </w:r>
      <w:r w:rsidR="005C28C9">
        <w:t>t</w:t>
      </w:r>
      <w:r w:rsidR="003957CF">
        <w:t xml:space="preserve"> vu </w:t>
      </w:r>
      <w:r w:rsidR="005C28C9">
        <w:t>des sommes astronomiques sur leurs feuilles de charges</w:t>
      </w:r>
      <w:r w:rsidR="00EE6F6C">
        <w:t>,</w:t>
      </w:r>
      <w:r w:rsidR="00797C43">
        <w:t xml:space="preserve"> alors que </w:t>
      </w:r>
      <w:r w:rsidR="00370464">
        <w:t xml:space="preserve">la majorité des </w:t>
      </w:r>
      <w:r w:rsidR="004423B2">
        <w:t>locataires</w:t>
      </w:r>
      <w:r w:rsidR="00344DDD">
        <w:t xml:space="preserve"> </w:t>
      </w:r>
      <w:r w:rsidR="00797C43">
        <w:t>vivent dans des conditions</w:t>
      </w:r>
      <w:r w:rsidR="0056687B">
        <w:t xml:space="preserve"> insalubres et que le pouvoir d’achat ne cesse de baisser</w:t>
      </w:r>
      <w:r w:rsidR="00435A56">
        <w:t>.</w:t>
      </w:r>
      <w:r w:rsidR="00A407B7">
        <w:t xml:space="preserve"> Nombres d’habitants</w:t>
      </w:r>
      <w:r w:rsidR="00A2561A">
        <w:t xml:space="preserve"> et d’habitantes</w:t>
      </w:r>
      <w:r w:rsidR="00A407B7">
        <w:t xml:space="preserve"> du 8</w:t>
      </w:r>
      <w:r w:rsidR="00A407B7" w:rsidRPr="00A407B7">
        <w:rPr>
          <w:vertAlign w:val="superscript"/>
        </w:rPr>
        <w:t>ème</w:t>
      </w:r>
      <w:r w:rsidR="00A407B7">
        <w:t xml:space="preserve"> logés par GLH connaissent des conditions de logements compliquées, allant des charges abusives, à des appartements insalubres en passant par </w:t>
      </w:r>
      <w:r w:rsidR="00C36DB6">
        <w:t>un manque de chauffage en période hivernale</w:t>
      </w:r>
      <w:r w:rsidR="00A2561A">
        <w:t>, couplé à des infrastructures vieillissantes et mal entretenues</w:t>
      </w:r>
      <w:r w:rsidR="00C36DB6">
        <w:t>.</w:t>
      </w:r>
      <w:r w:rsidR="005C28C9">
        <w:t xml:space="preserve"> Tout cela tandis que les </w:t>
      </w:r>
      <w:r w:rsidR="00344DDD">
        <w:t>responsables</w:t>
      </w:r>
      <w:r w:rsidR="005C28C9">
        <w:t xml:space="preserve"> de GLH sont occupés à faire du trafic de logements sociaux</w:t>
      </w:r>
      <w:r w:rsidR="003D33B7">
        <w:t>, sachant que</w:t>
      </w:r>
      <w:r w:rsidR="00A2561A">
        <w:t xml:space="preserve"> plus de</w:t>
      </w:r>
      <w:r w:rsidR="003D33B7">
        <w:t xml:space="preserve"> 80 000 personnes sont en attente d’un logement social dans la métropole de Lyon</w:t>
      </w:r>
      <w:r w:rsidR="005C28C9">
        <w:t xml:space="preserve">. </w:t>
      </w:r>
      <w:r w:rsidR="00C36DB6">
        <w:t xml:space="preserve"> </w:t>
      </w:r>
      <w:r w:rsidR="003D33B7">
        <w:t>C’est pour forcer GLH à prendre ses responsabilités envers ses locataires que le CPES s’organise</w:t>
      </w:r>
      <w:r w:rsidR="003A4ABA">
        <w:t>.</w:t>
      </w:r>
      <w:r w:rsidR="003D33B7">
        <w:t xml:space="preserve"> </w:t>
      </w:r>
      <w:r w:rsidR="00020F45">
        <w:t>Il est in</w:t>
      </w:r>
      <w:r w:rsidR="00377935">
        <w:t>admissible qu’au cœur de la 7</w:t>
      </w:r>
      <w:r w:rsidR="00377935" w:rsidRPr="00377935">
        <w:rPr>
          <w:vertAlign w:val="superscript"/>
        </w:rPr>
        <w:t>ème</w:t>
      </w:r>
      <w:r w:rsidR="00020F45">
        <w:t xml:space="preserve"> puissance mondiale, nous nous trouvons à devoir vivre dans le froid, les moisissures, </w:t>
      </w:r>
      <w:r w:rsidR="00377935">
        <w:t>av</w:t>
      </w:r>
      <w:r w:rsidR="001E531F">
        <w:t>e</w:t>
      </w:r>
      <w:r w:rsidR="00377935">
        <w:t>c une infla</w:t>
      </w:r>
      <w:r w:rsidR="001E531F">
        <w:t>tion qui monte</w:t>
      </w:r>
      <w:r w:rsidR="00377935">
        <w:t xml:space="preserve"> et nous touche de plein fouet. Tout cela </w:t>
      </w:r>
      <w:r w:rsidR="00020F45" w:rsidRPr="00377935">
        <w:rPr>
          <w:i/>
        </w:rPr>
        <w:t>tandis que</w:t>
      </w:r>
      <w:r w:rsidR="00020F45">
        <w:t xml:space="preserve"> certa</w:t>
      </w:r>
      <w:r w:rsidR="00377935">
        <w:t>ins hommes d’affaire sont multi</w:t>
      </w:r>
      <w:r w:rsidR="00020F45">
        <w:t>millionnaire</w:t>
      </w:r>
      <w:r w:rsidR="00377935">
        <w:t>s</w:t>
      </w:r>
      <w:r w:rsidR="00020F45">
        <w:t xml:space="preserve"> et que le gouvernement ne fait rien pour la justice social</w:t>
      </w:r>
      <w:r w:rsidR="00377935">
        <w:t>e</w:t>
      </w:r>
      <w:r w:rsidR="00020F45">
        <w:t>, à part nous ignorer et nous mépriser</w:t>
      </w:r>
      <w:r w:rsidR="003A4ABA">
        <w:t xml:space="preserve">, </w:t>
      </w:r>
      <w:r w:rsidR="003A4ABA" w:rsidRPr="00377935">
        <w:rPr>
          <w:i/>
        </w:rPr>
        <w:t>tandis que</w:t>
      </w:r>
      <w:r w:rsidR="003A4ABA">
        <w:t xml:space="preserve"> GLH refuse de nous recevoir et de nous rendre des comptes.</w:t>
      </w:r>
    </w:p>
    <w:p w14:paraId="2D658D69" w14:textId="38992370" w:rsidR="001E531F" w:rsidRDefault="003D33B7" w:rsidP="0063643F">
      <w:r w:rsidRPr="003D33B7">
        <w:t xml:space="preserve">Nous nous sommes </w:t>
      </w:r>
      <w:r w:rsidR="005F2A2A">
        <w:t xml:space="preserve">ainsi </w:t>
      </w:r>
      <w:r w:rsidRPr="003D33B7">
        <w:t xml:space="preserve">rendus </w:t>
      </w:r>
      <w:r w:rsidR="00020F45">
        <w:t xml:space="preserve">dès le mois de </w:t>
      </w:r>
      <w:r w:rsidR="005F2A2A">
        <w:t>novembre</w:t>
      </w:r>
      <w:r w:rsidR="00020F45">
        <w:t xml:space="preserve"> </w:t>
      </w:r>
      <w:r w:rsidRPr="003D33B7">
        <w:t xml:space="preserve">plusieurs fois devant </w:t>
      </w:r>
      <w:r w:rsidR="006753B5">
        <w:t>et dans les</w:t>
      </w:r>
      <w:r w:rsidRPr="003D33B7">
        <w:t xml:space="preserve"> locaux de GLH</w:t>
      </w:r>
      <w:r w:rsidR="00A2561A">
        <w:t xml:space="preserve"> afin d’accompagner les locataires en colère</w:t>
      </w:r>
      <w:r w:rsidRPr="003D33B7">
        <w:t>, nous leur avons</w:t>
      </w:r>
      <w:r w:rsidR="005F2A2A">
        <w:t xml:space="preserve"> également</w:t>
      </w:r>
      <w:r w:rsidR="00377935">
        <w:t xml:space="preserve"> envoyé</w:t>
      </w:r>
      <w:r w:rsidRPr="003D33B7">
        <w:t xml:space="preserve"> de nombreux mails, tout cela sans réponse positive</w:t>
      </w:r>
      <w:r w:rsidR="00377935">
        <w:t>. Ils</w:t>
      </w:r>
      <w:r w:rsidR="00E44BAE">
        <w:t xml:space="preserve"> semblaient</w:t>
      </w:r>
      <w:r w:rsidRPr="00A2561A">
        <w:rPr>
          <w:b/>
        </w:rPr>
        <w:t xml:space="preserve"> trop occupés à nous ignorer</w:t>
      </w:r>
      <w:r w:rsidR="00377935">
        <w:rPr>
          <w:b/>
        </w:rPr>
        <w:t xml:space="preserve"> au chaud dans leurs burea</w:t>
      </w:r>
      <w:r w:rsidR="00020F45">
        <w:rPr>
          <w:b/>
        </w:rPr>
        <w:t>ux</w:t>
      </w:r>
      <w:r w:rsidRPr="003D33B7">
        <w:t>. De ce fait, nous</w:t>
      </w:r>
      <w:r w:rsidR="006753B5">
        <w:t xml:space="preserve"> avons organisé</w:t>
      </w:r>
      <w:r w:rsidR="001E531F">
        <w:t xml:space="preserve"> un rassem</w:t>
      </w:r>
      <w:r w:rsidR="00377935">
        <w:t xml:space="preserve">blement devant l’antenne locale </w:t>
      </w:r>
      <w:r w:rsidR="001E531F">
        <w:t>du quartier, puis</w:t>
      </w:r>
      <w:r w:rsidR="00703E3F">
        <w:t>,</w:t>
      </w:r>
      <w:r w:rsidR="001E531F">
        <w:t xml:space="preserve"> nous nou</w:t>
      </w:r>
      <w:r w:rsidR="005F2A2A">
        <w:t xml:space="preserve">s </w:t>
      </w:r>
      <w:r w:rsidR="001E531F">
        <w:t xml:space="preserve">sommes rendus devant le </w:t>
      </w:r>
      <w:r w:rsidR="00377935">
        <w:t>siège</w:t>
      </w:r>
      <w:r w:rsidR="001E531F">
        <w:t xml:space="preserve"> de </w:t>
      </w:r>
      <w:r w:rsidR="00377935">
        <w:t>Mermoz</w:t>
      </w:r>
      <w:r w:rsidR="001E531F">
        <w:t xml:space="preserve"> afin de protester et d’exiger des comptes. Devant leur </w:t>
      </w:r>
      <w:r w:rsidR="00377935">
        <w:t>refus de nous ré</w:t>
      </w:r>
      <w:r w:rsidR="001E531F">
        <w:t>pondr</w:t>
      </w:r>
      <w:r w:rsidR="00377935">
        <w:t>e</w:t>
      </w:r>
      <w:r w:rsidR="001E531F">
        <w:t>, nous a</w:t>
      </w:r>
      <w:r w:rsidR="00377935">
        <w:t xml:space="preserve">vons saisi la presse, comme </w:t>
      </w:r>
      <w:r w:rsidR="001E531F">
        <w:t>la mairie. N</w:t>
      </w:r>
      <w:r w:rsidRPr="003D33B7">
        <w:t>ous sommes allés</w:t>
      </w:r>
      <w:r w:rsidR="001E29B4">
        <w:t xml:space="preserve"> à leur rencontre mais les élus, qui sont rappelons le, </w:t>
      </w:r>
      <w:r w:rsidR="00377935">
        <w:t xml:space="preserve">sont </w:t>
      </w:r>
      <w:r w:rsidR="001E29B4">
        <w:t>des</w:t>
      </w:r>
      <w:r w:rsidRPr="003D33B7">
        <w:t xml:space="preserve"> </w:t>
      </w:r>
      <w:r w:rsidR="00AA1561">
        <w:t>représentants</w:t>
      </w:r>
      <w:r w:rsidR="00C439CD">
        <w:t xml:space="preserve"> et agents</w:t>
      </w:r>
      <w:r w:rsidRPr="003D33B7">
        <w:t xml:space="preserve"> de l’</w:t>
      </w:r>
      <w:r w:rsidR="00C439CD">
        <w:t>Eta</w:t>
      </w:r>
      <w:r w:rsidR="001E531F">
        <w:t>t et devraient servir le peuple</w:t>
      </w:r>
      <w:r w:rsidR="001E29B4">
        <w:t xml:space="preserve">, </w:t>
      </w:r>
      <w:r w:rsidR="00C439CD">
        <w:t xml:space="preserve">et n’ont rien fait </w:t>
      </w:r>
      <w:r w:rsidR="001E531F">
        <w:t xml:space="preserve">du </w:t>
      </w:r>
      <w:r w:rsidR="001E531F">
        <w:lastRenderedPageBreak/>
        <w:t xml:space="preserve">tout, </w:t>
      </w:r>
      <w:r w:rsidR="00C439CD">
        <w:t>du responsable à l’</w:t>
      </w:r>
      <w:r w:rsidR="001E531F">
        <w:t>habitatio</w:t>
      </w:r>
      <w:r w:rsidR="00377935">
        <w:t>n</w:t>
      </w:r>
      <w:r w:rsidR="001E531F">
        <w:t xml:space="preserve"> </w:t>
      </w:r>
      <w:r w:rsidR="00377935">
        <w:t>au maire du 8</w:t>
      </w:r>
      <w:r w:rsidR="00377935" w:rsidRPr="00377935">
        <w:rPr>
          <w:vertAlign w:val="superscript"/>
        </w:rPr>
        <w:t>è</w:t>
      </w:r>
      <w:r w:rsidR="00C439CD" w:rsidRPr="00377935">
        <w:rPr>
          <w:vertAlign w:val="superscript"/>
        </w:rPr>
        <w:t>me</w:t>
      </w:r>
      <w:r w:rsidR="00377935">
        <w:t xml:space="preserve"> O</w:t>
      </w:r>
      <w:r w:rsidR="001E531F">
        <w:t>liv</w:t>
      </w:r>
      <w:r w:rsidR="00377935">
        <w:t xml:space="preserve">ier Berzane </w:t>
      </w:r>
      <w:r w:rsidR="00C439CD">
        <w:t xml:space="preserve">à Gregory Doucet lui-même. Ils nous ont eux-mêmes </w:t>
      </w:r>
      <w:r w:rsidR="00377935">
        <w:t>publiquement</w:t>
      </w:r>
      <w:r w:rsidR="00C439CD">
        <w:t xml:space="preserve"> av</w:t>
      </w:r>
      <w:r w:rsidR="00377935">
        <w:t>o</w:t>
      </w:r>
      <w:r w:rsidR="00C439CD">
        <w:t>ué</w:t>
      </w:r>
      <w:r w:rsidR="00377935">
        <w:t xml:space="preserve"> ne rien pouvoir faire</w:t>
      </w:r>
      <w:r w:rsidR="00C439CD">
        <w:t xml:space="preserve"> f</w:t>
      </w:r>
      <w:r w:rsidR="00377935">
        <w:t>ace à GLH, alors</w:t>
      </w:r>
      <w:r w:rsidR="001E531F">
        <w:t xml:space="preserve"> </w:t>
      </w:r>
      <w:r w:rsidR="00377935">
        <w:t>à quoi bon voter, et à</w:t>
      </w:r>
      <w:r w:rsidR="00C439CD">
        <w:t xml:space="preserve"> quoi s</w:t>
      </w:r>
      <w:r w:rsidR="00377935">
        <w:t xml:space="preserve">ervent t’ils ?! </w:t>
      </w:r>
      <w:r w:rsidR="001E29B4">
        <w:t>Ils ont</w:t>
      </w:r>
      <w:r w:rsidRPr="003D33B7">
        <w:t xml:space="preserve"> refusé</w:t>
      </w:r>
      <w:r w:rsidR="00015C60" w:rsidRPr="003D33B7">
        <w:t xml:space="preserve"> de soutenir les hab</w:t>
      </w:r>
      <w:r w:rsidRPr="003D33B7">
        <w:t>itants</w:t>
      </w:r>
      <w:r w:rsidR="00015C60" w:rsidRPr="003D33B7">
        <w:t xml:space="preserve"> face à GLH</w:t>
      </w:r>
      <w:r w:rsidRPr="003D33B7">
        <w:t>, un</w:t>
      </w:r>
      <w:r>
        <w:t xml:space="preserve"> bailleur</w:t>
      </w:r>
      <w:r w:rsidR="00015C60" w:rsidRPr="003D33B7">
        <w:t xml:space="preserve"> social</w:t>
      </w:r>
      <w:r w:rsidR="00C439CD">
        <w:t xml:space="preserve"> public</w:t>
      </w:r>
      <w:r w:rsidR="00015C60" w:rsidRPr="003D33B7">
        <w:t xml:space="preserve">, qui touche des </w:t>
      </w:r>
      <w:r w:rsidR="00C439CD">
        <w:t>centaine</w:t>
      </w:r>
      <w:r w:rsidR="00377935">
        <w:t>s</w:t>
      </w:r>
      <w:r w:rsidR="00015C60" w:rsidRPr="003D33B7">
        <w:t xml:space="preserve"> de milliers</w:t>
      </w:r>
      <w:r w:rsidR="00C439CD">
        <w:t xml:space="preserve"> euros</w:t>
      </w:r>
      <w:r w:rsidR="00015C60" w:rsidRPr="003D33B7">
        <w:t xml:space="preserve"> de l’Etat, donc de nos impôts, alor</w:t>
      </w:r>
      <w:r w:rsidRPr="003D33B7">
        <w:t>s qu’il ne respecte pas la loi</w:t>
      </w:r>
      <w:r w:rsidR="00C439CD">
        <w:t xml:space="preserve"> ni notre dignité</w:t>
      </w:r>
      <w:r w:rsidRPr="003D33B7">
        <w:t xml:space="preserve">. </w:t>
      </w:r>
      <w:r w:rsidR="00855D92">
        <w:t xml:space="preserve">Malgré cela, nous </w:t>
      </w:r>
      <w:r w:rsidR="00C439CD">
        <w:t>avons continué</w:t>
      </w:r>
      <w:r w:rsidR="00855D92">
        <w:t xml:space="preserve"> la mobilisation avec les habitants du quartier, en allant à leur rencontre et en organisant des temps d’échange sur les diverses problématiques liées à GLH</w:t>
      </w:r>
      <w:r w:rsidR="001E29B4">
        <w:t>.</w:t>
      </w:r>
      <w:r w:rsidR="001E531F">
        <w:t xml:space="preserve"> </w:t>
      </w:r>
      <w:r w:rsidR="00377935">
        <w:t>Régulièrement</w:t>
      </w:r>
      <w:r w:rsidR="001E531F">
        <w:t xml:space="preserve"> présent</w:t>
      </w:r>
      <w:r w:rsidR="00703E3F">
        <w:t>s</w:t>
      </w:r>
      <w:r w:rsidR="001E531F">
        <w:t xml:space="preserve"> sur les march</w:t>
      </w:r>
      <w:r w:rsidR="00377935">
        <w:t>és</w:t>
      </w:r>
      <w:r w:rsidR="001E531F">
        <w:t xml:space="preserve">, nous </w:t>
      </w:r>
      <w:r w:rsidR="00377935">
        <w:t>nous sommes aussi rendus chez d</w:t>
      </w:r>
      <w:r w:rsidR="001E531F">
        <w:t>e</w:t>
      </w:r>
      <w:r w:rsidR="00377935">
        <w:t xml:space="preserve"> </w:t>
      </w:r>
      <w:r w:rsidR="001E531F">
        <w:t>multiple</w:t>
      </w:r>
      <w:r w:rsidR="00377935">
        <w:t xml:space="preserve">s personnes </w:t>
      </w:r>
      <w:r w:rsidR="001E531F">
        <w:t>pour constater et s’organiser collectivement.</w:t>
      </w:r>
      <w:r w:rsidR="001E29B4">
        <w:t xml:space="preserve"> Par exemple, en décembre, il y eu </w:t>
      </w:r>
      <w:r w:rsidR="00855D92">
        <w:t xml:space="preserve">Noël Rouge où le CPES a pu offrir des </w:t>
      </w:r>
      <w:r w:rsidR="00C439CD">
        <w:t xml:space="preserve">dizaines de </w:t>
      </w:r>
      <w:r w:rsidR="00855D92">
        <w:t xml:space="preserve">cadeaux à des enfants mais surtout, se réunir </w:t>
      </w:r>
      <w:r w:rsidR="00EA1A40">
        <w:t>e</w:t>
      </w:r>
      <w:r w:rsidR="006753B5">
        <w:t xml:space="preserve">t tenir une réunion </w:t>
      </w:r>
      <w:r w:rsidR="00855D92">
        <w:t>pour s’organiser</w:t>
      </w:r>
      <w:r w:rsidR="00D52FF0">
        <w:t xml:space="preserve"> et définir collectivement des suites de la lutte.</w:t>
      </w:r>
    </w:p>
    <w:p w14:paraId="2B1EF2BA" w14:textId="2442359F" w:rsidR="00AA1561" w:rsidRDefault="00AA1561" w:rsidP="0063643F">
      <w:r>
        <w:t xml:space="preserve">Nous avons également décidé de contacter la </w:t>
      </w:r>
      <w:r w:rsidR="00D52FF0">
        <w:t>m</w:t>
      </w:r>
      <w:r>
        <w:t>étropole de Lyon, la Commission Départementale de Conciliation,</w:t>
      </w:r>
      <w:r w:rsidR="00EA1A40">
        <w:t xml:space="preserve"> le conciliateur de Justice du 8</w:t>
      </w:r>
      <w:r w:rsidR="00EA1A40" w:rsidRPr="00EA1A40">
        <w:rPr>
          <w:vertAlign w:val="superscript"/>
        </w:rPr>
        <w:t>è</w:t>
      </w:r>
      <w:r w:rsidRPr="00EA1A40">
        <w:rPr>
          <w:vertAlign w:val="superscript"/>
        </w:rPr>
        <w:t>me</w:t>
      </w:r>
      <w:r>
        <w:t>, à de nombreuses reprises, et ceux qui ont la décence de nous répondre ont tous affirmer</w:t>
      </w:r>
      <w:r w:rsidR="00975989">
        <w:t xml:space="preserve"> ne pas </w:t>
      </w:r>
      <w:r>
        <w:t>pouvoir (</w:t>
      </w:r>
      <w:r w:rsidR="00EA1A40">
        <w:t xml:space="preserve">ou </w:t>
      </w:r>
      <w:r>
        <w:t>vouloir</w:t>
      </w:r>
      <w:r w:rsidR="00EA1A40">
        <w:t>,</w:t>
      </w:r>
      <w:r>
        <w:t xml:space="preserve"> en réalité)</w:t>
      </w:r>
      <w:r w:rsidR="00975989">
        <w:t xml:space="preserve"> nous soutenir.</w:t>
      </w:r>
    </w:p>
    <w:p w14:paraId="7F502148" w14:textId="02471B99" w:rsidR="00FA6E46" w:rsidRDefault="00975989">
      <w:pPr>
        <w:rPr>
          <w:bCs/>
        </w:rPr>
      </w:pPr>
      <w:r w:rsidRPr="00FA6E46">
        <w:rPr>
          <w:bCs/>
        </w:rPr>
        <w:t>U</w:t>
      </w:r>
      <w:r w:rsidR="00EA1A40">
        <w:rPr>
          <w:bCs/>
        </w:rPr>
        <w:t>ne campagne d’affichage public</w:t>
      </w:r>
      <w:r w:rsidR="005B68D9">
        <w:rPr>
          <w:bCs/>
        </w:rPr>
        <w:t xml:space="preserve"> sur le mois de novembre et décembre</w:t>
      </w:r>
      <w:r w:rsidR="00EA1A40">
        <w:rPr>
          <w:bCs/>
        </w:rPr>
        <w:t xml:space="preserve"> a</w:t>
      </w:r>
      <w:r w:rsidRPr="00FA6E46">
        <w:rPr>
          <w:bCs/>
        </w:rPr>
        <w:t xml:space="preserve"> également été mise en p</w:t>
      </w:r>
      <w:r w:rsidR="00EA1A40">
        <w:rPr>
          <w:bCs/>
        </w:rPr>
        <w:t>l</w:t>
      </w:r>
      <w:r w:rsidRPr="00FA6E46">
        <w:rPr>
          <w:bCs/>
        </w:rPr>
        <w:t xml:space="preserve">ace avec plus de 30 grandes affiches et banderoles, </w:t>
      </w:r>
      <w:r w:rsidR="00FA6E46" w:rsidRPr="00FA6E46">
        <w:rPr>
          <w:bCs/>
        </w:rPr>
        <w:t>2500 tracts, et 300 affiches collé</w:t>
      </w:r>
      <w:r w:rsidR="00703E3F">
        <w:rPr>
          <w:bCs/>
        </w:rPr>
        <w:t>es</w:t>
      </w:r>
      <w:r w:rsidR="00FA6E46" w:rsidRPr="00FA6E46">
        <w:rPr>
          <w:bCs/>
        </w:rPr>
        <w:t xml:space="preserve"> </w:t>
      </w:r>
      <w:r w:rsidR="00EA1A40" w:rsidRPr="00FA6E46">
        <w:rPr>
          <w:bCs/>
        </w:rPr>
        <w:t>appelant</w:t>
      </w:r>
      <w:r w:rsidR="00FA6E46" w:rsidRPr="00FA6E46">
        <w:rPr>
          <w:bCs/>
        </w:rPr>
        <w:t xml:space="preserve"> à se mobiliser contre cette situation intolérable</w:t>
      </w:r>
      <w:r w:rsidR="007014D8">
        <w:rPr>
          <w:bCs/>
        </w:rPr>
        <w:t>, dans les hall</w:t>
      </w:r>
      <w:r w:rsidR="00EA1A40">
        <w:rPr>
          <w:bCs/>
        </w:rPr>
        <w:t>s</w:t>
      </w:r>
      <w:r w:rsidR="007014D8">
        <w:rPr>
          <w:bCs/>
        </w:rPr>
        <w:t xml:space="preserve"> d’immeubles, dans la rue comme chez les commerçants du quartier.</w:t>
      </w:r>
    </w:p>
    <w:p w14:paraId="70F16A60" w14:textId="02E823A9" w:rsidR="00855D92" w:rsidRPr="00CB16B0" w:rsidRDefault="00855D92">
      <w:r>
        <w:t>Pour améliorer les conditions de vie des locataires nous avons c</w:t>
      </w:r>
      <w:r w:rsidR="007014D8">
        <w:t>herché à</w:t>
      </w:r>
      <w:r w:rsidR="00703E3F">
        <w:t xml:space="preserve"> lutter collectivement avec tous</w:t>
      </w:r>
      <w:r w:rsidR="007014D8">
        <w:t xml:space="preserve"> les comités de</w:t>
      </w:r>
      <w:r w:rsidR="00CB16B0">
        <w:t xml:space="preserve"> </w:t>
      </w:r>
      <w:r w:rsidR="007014D8">
        <w:t xml:space="preserve">locataires existants </w:t>
      </w:r>
      <w:r w:rsidR="00CB16B0">
        <w:t xml:space="preserve">et toutes les personnes volontaires. Des membres </w:t>
      </w:r>
      <w:r>
        <w:t>de la CLCV</w:t>
      </w:r>
      <w:r w:rsidR="00CB16B0">
        <w:t xml:space="preserve"> se sont rendus au premier rassemblement org</w:t>
      </w:r>
      <w:r w:rsidR="00EA1A40">
        <w:t>anisé par le CPES, mais il n’y p</w:t>
      </w:r>
      <w:r w:rsidR="00CB16B0">
        <w:t>as eu plus de contacts après ceci. Malgré plusieurs re</w:t>
      </w:r>
      <w:r w:rsidR="00EA1A40">
        <w:t>lances la CGT-Indecosa ne nous a</w:t>
      </w:r>
      <w:r w:rsidR="00CB16B0">
        <w:t xml:space="preserve"> malheureusement pas répondu, tandis que CLEF nous à clairement dis que chacun devait lutter dans son coin. </w:t>
      </w:r>
      <w:r>
        <w:t xml:space="preserve">Nous </w:t>
      </w:r>
      <w:r w:rsidR="000E68B8">
        <w:t>ra</w:t>
      </w:r>
      <w:r w:rsidR="00EA1A40">
        <w:t>p</w:t>
      </w:r>
      <w:r w:rsidR="000E68B8">
        <w:t>pelons également que nous avons</w:t>
      </w:r>
      <w:r>
        <w:t xml:space="preserve"> voulu parler avec GLH mais</w:t>
      </w:r>
      <w:r w:rsidR="00703E3F">
        <w:t>,</w:t>
      </w:r>
      <w:r>
        <w:t xml:space="preserve"> quand</w:t>
      </w:r>
      <w:r w:rsidR="00703E3F">
        <w:t xml:space="preserve"> nous sommes allés à leur siège</w:t>
      </w:r>
      <w:r>
        <w:t xml:space="preserve"> ils o</w:t>
      </w:r>
      <w:r w:rsidR="00703E3F">
        <w:t>nt baissé le rideau devant nous,</w:t>
      </w:r>
      <w:r>
        <w:t xml:space="preserve"> alors que c’est </w:t>
      </w:r>
      <w:r>
        <w:rPr>
          <w:b/>
        </w:rPr>
        <w:t xml:space="preserve">un bailleur public. </w:t>
      </w:r>
      <w:r w:rsidR="00CB16B0">
        <w:rPr>
          <w:b/>
        </w:rPr>
        <w:t>Voila pourquoi nous devons être unis et combattifs</w:t>
      </w:r>
    </w:p>
    <w:p w14:paraId="0C357E7F" w14:textId="3FEC474C" w:rsidR="00A7256B" w:rsidRDefault="00855D92" w:rsidP="00FA6E46">
      <w:r w:rsidRPr="00855D92">
        <w:t xml:space="preserve">Heureusement, </w:t>
      </w:r>
      <w:r>
        <w:t>beaucoup de personnes soutiennent cette lutte, à commencer par les habitant</w:t>
      </w:r>
      <w:r w:rsidR="00EA1A40">
        <w:t>e</w:t>
      </w:r>
      <w:r>
        <w:t>s</w:t>
      </w:r>
      <w:r w:rsidR="00EA1A40">
        <w:t xml:space="preserve"> et habitants</w:t>
      </w:r>
      <w:r>
        <w:t xml:space="preserve"> d’autres quartiers</w:t>
      </w:r>
      <w:r w:rsidR="00CB16B0">
        <w:t xml:space="preserve"> alentours</w:t>
      </w:r>
      <w:r>
        <w:t>, les commerçants du 8</w:t>
      </w:r>
      <w:r w:rsidRPr="00855D92">
        <w:rPr>
          <w:vertAlign w:val="superscript"/>
        </w:rPr>
        <w:t>ème</w:t>
      </w:r>
      <w:r w:rsidR="000E68B8">
        <w:t xml:space="preserve">, </w:t>
      </w:r>
      <w:r w:rsidR="00A7256B">
        <w:t xml:space="preserve">le </w:t>
      </w:r>
      <w:r w:rsidR="00EA1A40">
        <w:t>comité d’habitants du 3</w:t>
      </w:r>
      <w:r w:rsidR="00EA1A40" w:rsidRPr="00EA1A40">
        <w:rPr>
          <w:vertAlign w:val="superscript"/>
        </w:rPr>
        <w:t>è</w:t>
      </w:r>
      <w:r w:rsidR="00CB16B0" w:rsidRPr="00EA1A40">
        <w:rPr>
          <w:vertAlign w:val="superscript"/>
        </w:rPr>
        <w:t>me</w:t>
      </w:r>
      <w:r w:rsidR="00CB16B0">
        <w:t xml:space="preserve"> arrondissement de Lyon, membre de la CSF avec qui nous échangeons régulièrement et qui ont mené une lutte remarquable cette année sur la question des charges. Nous sommes pour que toutes les </w:t>
      </w:r>
      <w:r w:rsidR="00A7256B">
        <w:t>personnes et les différents comités pu</w:t>
      </w:r>
      <w:r w:rsidR="00CB16B0">
        <w:t>i</w:t>
      </w:r>
      <w:r w:rsidR="00A7256B">
        <w:t>s</w:t>
      </w:r>
      <w:r w:rsidR="00CB16B0">
        <w:t>sent s’organiser collectivement afin d’</w:t>
      </w:r>
      <w:r w:rsidR="00A7256B">
        <w:t xml:space="preserve">être </w:t>
      </w:r>
      <w:r w:rsidR="00CB16B0">
        <w:t xml:space="preserve">unis </w:t>
      </w:r>
      <w:r w:rsidR="00CB16B0">
        <w:lastRenderedPageBreak/>
        <w:t xml:space="preserve">et ainsi plus forts, tout en respectant les spécificités et la marge d’action </w:t>
      </w:r>
      <w:r w:rsidR="00A7256B">
        <w:t>individuelle</w:t>
      </w:r>
      <w:r w:rsidR="00CB16B0">
        <w:t xml:space="preserve"> de chaque comité.</w:t>
      </w:r>
    </w:p>
    <w:p w14:paraId="7E6D2C99" w14:textId="4CAA1F34" w:rsidR="00623306" w:rsidRPr="00623306" w:rsidRDefault="00FA6E46">
      <w:r>
        <w:t xml:space="preserve">La mobilisation contre les charges abusives continue, nous sommes en contact avec un avocat et nous </w:t>
      </w:r>
      <w:r w:rsidR="005B68D9">
        <w:t>avons</w:t>
      </w:r>
      <w:r>
        <w:t xml:space="preserve"> assign</w:t>
      </w:r>
      <w:r w:rsidR="00BD64D1">
        <w:t>é</w:t>
      </w:r>
      <w:r>
        <w:t xml:space="preserve"> GLH en justice. De plus en plus de personnes dans le quartier et des quartiers alentours sont mobilisées, on ne lâchera rien tant que les habitants du 8</w:t>
      </w:r>
      <w:r w:rsidR="00A7256B">
        <w:rPr>
          <w:vertAlign w:val="superscript"/>
        </w:rPr>
        <w:t>ème</w:t>
      </w:r>
      <w:r>
        <w:t xml:space="preserve"> n’auront pas des conditions de logements décentes. </w:t>
      </w:r>
      <w:r w:rsidR="00623306">
        <w:t>En 2024, nous allons lancer plusieurs actions pour continuer à lutter contre les charges abusives de 2022 et être prêt pour celles de 2023, et ainsi ne pas être pris au dépourvu.</w:t>
      </w:r>
    </w:p>
    <w:p w14:paraId="31766FEF" w14:textId="29881AC9" w:rsidR="002C5D32" w:rsidRDefault="00855D92">
      <w:r>
        <w:t>Nous avons</w:t>
      </w:r>
      <w:r w:rsidR="002C5D32">
        <w:t xml:space="preserve"> réussi </w:t>
      </w:r>
      <w:r>
        <w:t xml:space="preserve">à mobiliser des dizaines </w:t>
      </w:r>
      <w:r w:rsidR="002C5D32">
        <w:t xml:space="preserve">d’habitants, </w:t>
      </w:r>
      <w:r>
        <w:t>et nous travaillons pour rassembler plus de monde</w:t>
      </w:r>
      <w:r w:rsidR="00BF0C23">
        <w:t xml:space="preserve"> dans un objectif d’unité</w:t>
      </w:r>
      <w:r>
        <w:t>. L’objectif est que les habitant</w:t>
      </w:r>
      <w:r w:rsidR="00A7256B">
        <w:t>e</w:t>
      </w:r>
      <w:r>
        <w:t>s</w:t>
      </w:r>
      <w:r w:rsidR="00A7256B">
        <w:t xml:space="preserve"> et habitants</w:t>
      </w:r>
      <w:r>
        <w:t xml:space="preserve"> </w:t>
      </w:r>
      <w:r w:rsidR="002C5D32">
        <w:t>se serve</w:t>
      </w:r>
      <w:r>
        <w:t>nt</w:t>
      </w:r>
      <w:r w:rsidR="002C5D32">
        <w:t xml:space="preserve"> du comité comme un instrument</w:t>
      </w:r>
      <w:r>
        <w:t xml:space="preserve"> pour améliorer leurs conditions de vie</w:t>
      </w:r>
      <w:r w:rsidR="00D23C72">
        <w:t xml:space="preserve">, </w:t>
      </w:r>
      <w:r w:rsidR="00A7256B">
        <w:t xml:space="preserve">qu’ils et elles </w:t>
      </w:r>
      <w:r w:rsidR="009A11BE">
        <w:t>s’en saisissent pleinement</w:t>
      </w:r>
      <w:r w:rsidR="00D23C72">
        <w:t xml:space="preserve"> en le développant et</w:t>
      </w:r>
      <w:r w:rsidR="00A7256B">
        <w:t xml:space="preserve"> en</w:t>
      </w:r>
      <w:r w:rsidR="00D23C72">
        <w:t xml:space="preserve"> proposant des actions et initiatives</w:t>
      </w:r>
      <w:r>
        <w:t xml:space="preserve">. </w:t>
      </w:r>
      <w:r w:rsidR="0063643F">
        <w:t>Il nous manque cependant</w:t>
      </w:r>
      <w:r w:rsidR="002C5D32">
        <w:t xml:space="preserve"> un aspect administratif</w:t>
      </w:r>
      <w:r w:rsidR="000E68B8">
        <w:t xml:space="preserve"> bien que le principal soit notre mobilisation collective et combative</w:t>
      </w:r>
      <w:r w:rsidR="00623306">
        <w:t xml:space="preserve">. </w:t>
      </w:r>
      <w:r w:rsidR="001D24BF">
        <w:t>L</w:t>
      </w:r>
      <w:r w:rsidR="0063643F">
        <w:t xml:space="preserve">’idéal serait que </w:t>
      </w:r>
      <w:r w:rsidR="002C5D32">
        <w:t xml:space="preserve">sur l’année 2024 </w:t>
      </w:r>
      <w:r w:rsidR="0063643F">
        <w:t>nous puissions nous</w:t>
      </w:r>
      <w:r w:rsidR="002C5D32">
        <w:t xml:space="preserve"> structu</w:t>
      </w:r>
      <w:r w:rsidR="000D7B3F">
        <w:t xml:space="preserve">rer en association pour mieux représenter </w:t>
      </w:r>
      <w:r w:rsidR="000E68B8">
        <w:t xml:space="preserve">les </w:t>
      </w:r>
      <w:r w:rsidR="0063643F">
        <w:t>locataire</w:t>
      </w:r>
      <w:r w:rsidR="000E68B8">
        <w:t>s</w:t>
      </w:r>
      <w:r w:rsidR="0063643F">
        <w:t xml:space="preserve">, afin qu’on puisse être </w:t>
      </w:r>
      <w:r w:rsidR="00A7256B">
        <w:t>reçu</w:t>
      </w:r>
      <w:r w:rsidR="002C5D32">
        <w:t xml:space="preserve"> et entendu par toutes les instances</w:t>
      </w:r>
      <w:r w:rsidR="0063643F">
        <w:t>,</w:t>
      </w:r>
      <w:r w:rsidR="002C5D32">
        <w:t xml:space="preserve"> que notre parole soit </w:t>
      </w:r>
      <w:r w:rsidR="000E68B8">
        <w:t xml:space="preserve">encore plus </w:t>
      </w:r>
      <w:r w:rsidR="002C5D32">
        <w:t>prise en compte</w:t>
      </w:r>
      <w:r w:rsidR="0063643F">
        <w:t xml:space="preserve">. Nous voulons aussi pouvoir porter les </w:t>
      </w:r>
      <w:r w:rsidR="002C5D32">
        <w:t>projets qui nous tiennent à cœur pour le quartier</w:t>
      </w:r>
      <w:r w:rsidR="0063643F">
        <w:t>. C’est notre espace de vie, il est normal que nous décidions de son aménagement. De plus, nous devrions</w:t>
      </w:r>
      <w:r w:rsidR="00D02A1F">
        <w:t xml:space="preserve"> également</w:t>
      </w:r>
      <w:r w:rsidR="0063643F">
        <w:t xml:space="preserve"> avoir accès à des espaces de vie sociale, surtout pour nos jeunes, il est nécessaire</w:t>
      </w:r>
      <w:r w:rsidR="00D02A1F">
        <w:t xml:space="preserve"> pour ceci</w:t>
      </w:r>
      <w:r w:rsidR="0063643F">
        <w:t xml:space="preserve"> que nous ayons des locaux pour favoriser le développement socio-culturel du quartier</w:t>
      </w:r>
      <w:r w:rsidR="00D02A1F">
        <w:t>, et que nous puissions nous retrouver en intérieur dès que nous le voulons.</w:t>
      </w:r>
    </w:p>
    <w:p w14:paraId="560FF07B" w14:textId="746DEC3E" w:rsidR="00132E24" w:rsidRDefault="00132E24">
      <w:pPr>
        <w:rPr>
          <w:b/>
        </w:rPr>
      </w:pPr>
      <w:r>
        <w:rPr>
          <w:b/>
        </w:rPr>
        <w:t>Soyons de plus en plus nombreux</w:t>
      </w:r>
      <w:r w:rsidR="000D7B3F">
        <w:rPr>
          <w:b/>
        </w:rPr>
        <w:t xml:space="preserve"> et déterminés</w:t>
      </w:r>
      <w:r>
        <w:rPr>
          <w:b/>
        </w:rPr>
        <w:t xml:space="preserve"> à </w:t>
      </w:r>
      <w:r w:rsidR="000D7B3F">
        <w:rPr>
          <w:b/>
        </w:rPr>
        <w:t>se battre pour</w:t>
      </w:r>
      <w:r>
        <w:rPr>
          <w:b/>
        </w:rPr>
        <w:t xml:space="preserve"> des conditions de vie décentes dans notre quartier ! Crions plus fort s’ils ne veulent pas nous entendre ! </w:t>
      </w:r>
    </w:p>
    <w:p w14:paraId="4F8B9B54" w14:textId="657851D5" w:rsidR="00030AC8" w:rsidRDefault="00132E24">
      <w:pPr>
        <w:rPr>
          <w:b/>
        </w:rPr>
      </w:pPr>
      <w:r>
        <w:rPr>
          <w:b/>
        </w:rPr>
        <w:t>Luttons collectivement contre GLH car</w:t>
      </w:r>
      <w:r w:rsidR="009A11BE">
        <w:rPr>
          <w:b/>
        </w:rPr>
        <w:t>,</w:t>
      </w:r>
      <w:r>
        <w:rPr>
          <w:b/>
        </w:rPr>
        <w:t xml:space="preserve"> </w:t>
      </w:r>
      <w:r w:rsidR="000D7B3F">
        <w:rPr>
          <w:b/>
        </w:rPr>
        <w:t xml:space="preserve">face à cette situation, </w:t>
      </w:r>
      <w:r>
        <w:rPr>
          <w:b/>
        </w:rPr>
        <w:t xml:space="preserve">nous avons raison de nous révolter ! </w:t>
      </w:r>
    </w:p>
    <w:p w14:paraId="6E327CEA" w14:textId="77777777" w:rsidR="00D02A1F" w:rsidRDefault="00D02A1F">
      <w:pPr>
        <w:rPr>
          <w:b/>
        </w:rPr>
      </w:pPr>
    </w:p>
    <w:p w14:paraId="68D1055F" w14:textId="6669F435" w:rsidR="00D02A1F" w:rsidRPr="009E4667" w:rsidRDefault="00D02A1F">
      <w:pPr>
        <w:rPr>
          <w:b/>
          <w:i/>
          <w:iCs/>
        </w:rPr>
      </w:pPr>
      <w:r w:rsidRPr="009E4667">
        <w:rPr>
          <w:b/>
          <w:i/>
          <w:iCs/>
        </w:rPr>
        <w:t>Le Comité Populaire d’Entraide et de Solidarité du quartier des Etats-Unis et alentours</w:t>
      </w:r>
    </w:p>
    <w:p w14:paraId="39D2B52A" w14:textId="398964C6" w:rsidR="00030AC8" w:rsidRPr="00377935" w:rsidRDefault="00D02A1F">
      <w:pPr>
        <w:rPr>
          <w:b/>
          <w:i/>
          <w:iCs/>
        </w:rPr>
      </w:pPr>
      <w:r w:rsidRPr="009E4667">
        <w:rPr>
          <w:b/>
          <w:i/>
          <w:iCs/>
        </w:rPr>
        <w:t>Lyon, le 25/01/24</w:t>
      </w:r>
    </w:p>
    <w:sectPr w:rsidR="00030AC8" w:rsidRPr="00377935" w:rsidSect="00FB3C8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BB"/>
    <w:rsid w:val="00015C60"/>
    <w:rsid w:val="00020F45"/>
    <w:rsid w:val="00030AC8"/>
    <w:rsid w:val="00051F11"/>
    <w:rsid w:val="0008618B"/>
    <w:rsid w:val="000C67ED"/>
    <w:rsid w:val="000D7B3F"/>
    <w:rsid w:val="000E68B8"/>
    <w:rsid w:val="000F2118"/>
    <w:rsid w:val="001323E2"/>
    <w:rsid w:val="00132E24"/>
    <w:rsid w:val="001714AA"/>
    <w:rsid w:val="001771BB"/>
    <w:rsid w:val="00184A65"/>
    <w:rsid w:val="001B134F"/>
    <w:rsid w:val="001C16DB"/>
    <w:rsid w:val="001C2F4E"/>
    <w:rsid w:val="001D24BF"/>
    <w:rsid w:val="001E29B4"/>
    <w:rsid w:val="001E531F"/>
    <w:rsid w:val="00201E11"/>
    <w:rsid w:val="0020426F"/>
    <w:rsid w:val="00215210"/>
    <w:rsid w:val="00230E28"/>
    <w:rsid w:val="00260F7B"/>
    <w:rsid w:val="00287723"/>
    <w:rsid w:val="002B5618"/>
    <w:rsid w:val="002C2787"/>
    <w:rsid w:val="002C5D32"/>
    <w:rsid w:val="002D5CF8"/>
    <w:rsid w:val="00326277"/>
    <w:rsid w:val="00344DDD"/>
    <w:rsid w:val="00370464"/>
    <w:rsid w:val="00377935"/>
    <w:rsid w:val="00387536"/>
    <w:rsid w:val="003957CF"/>
    <w:rsid w:val="003A1987"/>
    <w:rsid w:val="003A4ABA"/>
    <w:rsid w:val="003D33B7"/>
    <w:rsid w:val="00410D94"/>
    <w:rsid w:val="00435A56"/>
    <w:rsid w:val="004423B2"/>
    <w:rsid w:val="004560CB"/>
    <w:rsid w:val="0046582A"/>
    <w:rsid w:val="004878F6"/>
    <w:rsid w:val="00497981"/>
    <w:rsid w:val="004B24BC"/>
    <w:rsid w:val="004B7BE8"/>
    <w:rsid w:val="004D0412"/>
    <w:rsid w:val="004D42D0"/>
    <w:rsid w:val="004E7061"/>
    <w:rsid w:val="004F4DA9"/>
    <w:rsid w:val="0056687B"/>
    <w:rsid w:val="005B68D9"/>
    <w:rsid w:val="005C27C2"/>
    <w:rsid w:val="005C28C9"/>
    <w:rsid w:val="005E5FCF"/>
    <w:rsid w:val="005F2A2A"/>
    <w:rsid w:val="00623306"/>
    <w:rsid w:val="0063643F"/>
    <w:rsid w:val="006569B1"/>
    <w:rsid w:val="006676C5"/>
    <w:rsid w:val="006753B5"/>
    <w:rsid w:val="00676997"/>
    <w:rsid w:val="006A569B"/>
    <w:rsid w:val="006C77B8"/>
    <w:rsid w:val="007014D8"/>
    <w:rsid w:val="00703E3F"/>
    <w:rsid w:val="00751FC7"/>
    <w:rsid w:val="00764E76"/>
    <w:rsid w:val="00797C43"/>
    <w:rsid w:val="007D1755"/>
    <w:rsid w:val="007E2385"/>
    <w:rsid w:val="00855D92"/>
    <w:rsid w:val="0092762A"/>
    <w:rsid w:val="00934945"/>
    <w:rsid w:val="009501D2"/>
    <w:rsid w:val="00963F9D"/>
    <w:rsid w:val="009661EF"/>
    <w:rsid w:val="00975989"/>
    <w:rsid w:val="009A11BE"/>
    <w:rsid w:val="009A7CF8"/>
    <w:rsid w:val="009E4667"/>
    <w:rsid w:val="009E5456"/>
    <w:rsid w:val="00A2561A"/>
    <w:rsid w:val="00A407B7"/>
    <w:rsid w:val="00A575CB"/>
    <w:rsid w:val="00A7256B"/>
    <w:rsid w:val="00A85B06"/>
    <w:rsid w:val="00AA1561"/>
    <w:rsid w:val="00AC08AD"/>
    <w:rsid w:val="00AE5E58"/>
    <w:rsid w:val="00B01B90"/>
    <w:rsid w:val="00B12E3B"/>
    <w:rsid w:val="00B61A19"/>
    <w:rsid w:val="00B74A75"/>
    <w:rsid w:val="00BC04CD"/>
    <w:rsid w:val="00BC0F7D"/>
    <w:rsid w:val="00BD64D1"/>
    <w:rsid w:val="00BD6EB4"/>
    <w:rsid w:val="00BE4047"/>
    <w:rsid w:val="00BF0C23"/>
    <w:rsid w:val="00C24FD7"/>
    <w:rsid w:val="00C36DB6"/>
    <w:rsid w:val="00C439CD"/>
    <w:rsid w:val="00C51E2D"/>
    <w:rsid w:val="00C76AEA"/>
    <w:rsid w:val="00C82DE0"/>
    <w:rsid w:val="00C85401"/>
    <w:rsid w:val="00CB16B0"/>
    <w:rsid w:val="00D02A1F"/>
    <w:rsid w:val="00D23C72"/>
    <w:rsid w:val="00D52FF0"/>
    <w:rsid w:val="00DD4B52"/>
    <w:rsid w:val="00DF7E02"/>
    <w:rsid w:val="00E01F7B"/>
    <w:rsid w:val="00E246A1"/>
    <w:rsid w:val="00E36E6F"/>
    <w:rsid w:val="00E44BAE"/>
    <w:rsid w:val="00EA1A40"/>
    <w:rsid w:val="00EB662B"/>
    <w:rsid w:val="00EB7036"/>
    <w:rsid w:val="00EC5B79"/>
    <w:rsid w:val="00EE6F6C"/>
    <w:rsid w:val="00EF62FD"/>
    <w:rsid w:val="00F56EF0"/>
    <w:rsid w:val="00FA4BD2"/>
    <w:rsid w:val="00FA6E46"/>
    <w:rsid w:val="00FB3C85"/>
    <w:rsid w:val="00FC2ABB"/>
    <w:rsid w:val="00FE4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D9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18"/>
        <w:u w:color="FA99FD"/>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662B"/>
    <w:pPr>
      <w:spacing w:before="160" w:after="160" w:line="360" w:lineRule="auto"/>
      <w:jc w:val="both"/>
    </w:pPr>
    <w:rPr>
      <w:szCs w:val="22"/>
    </w:rPr>
  </w:style>
  <w:style w:type="paragraph" w:styleId="Titre1">
    <w:name w:val="heading 1"/>
    <w:basedOn w:val="Normal"/>
    <w:next w:val="Normal"/>
    <w:link w:val="Titre1Car"/>
    <w:autoRedefine/>
    <w:uiPriority w:val="9"/>
    <w:qFormat/>
    <w:rsid w:val="001C2F4E"/>
    <w:pPr>
      <w:keepNext/>
      <w:keepLines/>
      <w:spacing w:before="360" w:after="360"/>
      <w:jc w:val="center"/>
      <w:outlineLvl w:val="0"/>
    </w:pPr>
    <w:rPr>
      <w:rFonts w:eastAsiaTheme="majorEastAsia" w:cstheme="majorBidi"/>
      <w:b/>
      <w:sz w:val="32"/>
      <w:szCs w:val="32"/>
    </w:rPr>
  </w:style>
  <w:style w:type="paragraph" w:styleId="Titre2">
    <w:name w:val="heading 2"/>
    <w:basedOn w:val="Normal"/>
    <w:next w:val="Normal"/>
    <w:link w:val="Titre2Car"/>
    <w:autoRedefine/>
    <w:uiPriority w:val="9"/>
    <w:unhideWhenUsed/>
    <w:qFormat/>
    <w:rsid w:val="001C2F4E"/>
    <w:pPr>
      <w:keepNext/>
      <w:keepLines/>
      <w:spacing w:before="240" w:after="240"/>
      <w:outlineLvl w:val="1"/>
    </w:pPr>
    <w:rPr>
      <w:rFonts w:eastAsiaTheme="majorEastAsia" w:cstheme="majorBidi"/>
      <w:b/>
      <w:sz w:val="26"/>
      <w:szCs w:val="26"/>
    </w:rPr>
  </w:style>
  <w:style w:type="paragraph" w:styleId="Titre3">
    <w:name w:val="heading 3"/>
    <w:basedOn w:val="Normal"/>
    <w:next w:val="Normal"/>
    <w:link w:val="Titre3Car"/>
    <w:autoRedefine/>
    <w:uiPriority w:val="9"/>
    <w:unhideWhenUsed/>
    <w:qFormat/>
    <w:rsid w:val="00C85401"/>
    <w:pPr>
      <w:keepNext/>
      <w:keepLines/>
      <w:spacing w:before="360" w:after="360"/>
      <w:outlineLvl w:val="2"/>
    </w:pPr>
    <w:rPr>
      <w:rFonts w:eastAsiaTheme="majorEastAsia" w:cstheme="majorBidi"/>
      <w:szCs w:val="24"/>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maj"/>
    <w:basedOn w:val="Normal"/>
    <w:next w:val="Normal"/>
    <w:link w:val="TitreCar"/>
    <w:qFormat/>
    <w:rsid w:val="00751FC7"/>
    <w:pPr>
      <w:keepNext/>
      <w:keepLines/>
      <w:spacing w:after="60" w:line="276" w:lineRule="auto"/>
    </w:pPr>
    <w:rPr>
      <w:rFonts w:eastAsia="Arial" w:cs="Arial"/>
      <w:b/>
      <w:sz w:val="28"/>
      <w:szCs w:val="52"/>
      <w:lang w:val="fr" w:eastAsia="fr-FR"/>
    </w:rPr>
  </w:style>
  <w:style w:type="character" w:customStyle="1" w:styleId="TitreCar">
    <w:name w:val="Titre Car"/>
    <w:aliases w:val="Titre maj Car"/>
    <w:basedOn w:val="Policepardfaut"/>
    <w:link w:val="Titre"/>
    <w:rsid w:val="00751FC7"/>
    <w:rPr>
      <w:rFonts w:ascii="Times New Roman" w:eastAsia="Arial" w:hAnsi="Times New Roman" w:cs="Arial"/>
      <w:b/>
      <w:sz w:val="28"/>
      <w:szCs w:val="52"/>
      <w:lang w:val="fr" w:eastAsia="fr-FR"/>
    </w:rPr>
  </w:style>
  <w:style w:type="paragraph" w:styleId="Sous-titre">
    <w:name w:val="Subtitle"/>
    <w:aliases w:val="Sous-titre maj"/>
    <w:basedOn w:val="Normal"/>
    <w:next w:val="Normal"/>
    <w:link w:val="Sous-titreCar"/>
    <w:autoRedefine/>
    <w:qFormat/>
    <w:rsid w:val="00387536"/>
    <w:pPr>
      <w:keepNext/>
      <w:keepLines/>
      <w:spacing w:after="320" w:line="276" w:lineRule="auto"/>
    </w:pPr>
    <w:rPr>
      <w:rFonts w:eastAsia="Arial" w:cs="Arial"/>
      <w:i/>
      <w:sz w:val="26"/>
      <w:szCs w:val="30"/>
      <w:lang w:val="fr" w:eastAsia="fr-FR"/>
    </w:rPr>
  </w:style>
  <w:style w:type="character" w:customStyle="1" w:styleId="Sous-titreCar">
    <w:name w:val="Sous-titre Car"/>
    <w:aliases w:val="Sous-titre maj Car"/>
    <w:basedOn w:val="Policepardfaut"/>
    <w:link w:val="Sous-titre"/>
    <w:rsid w:val="00387536"/>
    <w:rPr>
      <w:rFonts w:ascii="Times New Roman" w:eastAsia="Arial" w:hAnsi="Times New Roman" w:cs="Arial"/>
      <w:i/>
      <w:color w:val="000000" w:themeColor="text1"/>
      <w:sz w:val="26"/>
      <w:szCs w:val="30"/>
      <w:lang w:val="fr" w:eastAsia="fr-FR"/>
    </w:rPr>
  </w:style>
  <w:style w:type="character" w:customStyle="1" w:styleId="Titre1Car">
    <w:name w:val="Titre 1 Car"/>
    <w:basedOn w:val="Policepardfaut"/>
    <w:link w:val="Titre1"/>
    <w:uiPriority w:val="9"/>
    <w:rsid w:val="001C2F4E"/>
    <w:rPr>
      <w:rFonts w:eastAsiaTheme="majorEastAsia" w:cstheme="majorBidi"/>
      <w:b/>
      <w:sz w:val="32"/>
      <w:szCs w:val="32"/>
    </w:rPr>
  </w:style>
  <w:style w:type="character" w:customStyle="1" w:styleId="Titre2Car">
    <w:name w:val="Titre 2 Car"/>
    <w:basedOn w:val="Policepardfaut"/>
    <w:link w:val="Titre2"/>
    <w:uiPriority w:val="9"/>
    <w:rsid w:val="001C2F4E"/>
    <w:rPr>
      <w:rFonts w:eastAsiaTheme="majorEastAsia" w:cstheme="majorBidi"/>
      <w:b/>
      <w:sz w:val="26"/>
      <w:szCs w:val="26"/>
    </w:rPr>
  </w:style>
  <w:style w:type="character" w:customStyle="1" w:styleId="Titre3Car">
    <w:name w:val="Titre 3 Car"/>
    <w:basedOn w:val="Policepardfaut"/>
    <w:link w:val="Titre3"/>
    <w:uiPriority w:val="9"/>
    <w:rsid w:val="00C85401"/>
    <w:rPr>
      <w:rFonts w:eastAsiaTheme="majorEastAsia" w:cstheme="majorBidi"/>
      <w:szCs w:val="24"/>
      <w:lang w:val="fr" w:eastAsia="fr-FR"/>
    </w:rPr>
  </w:style>
  <w:style w:type="paragraph" w:styleId="TM1">
    <w:name w:val="toc 1"/>
    <w:basedOn w:val="Normal"/>
    <w:next w:val="Normal"/>
    <w:autoRedefine/>
    <w:uiPriority w:val="39"/>
    <w:unhideWhenUsed/>
    <w:qFormat/>
    <w:rsid w:val="00EB662B"/>
    <w:pPr>
      <w:spacing w:before="120" w:after="0"/>
      <w:jc w:val="left"/>
    </w:pPr>
    <w:rPr>
      <w:b/>
      <w:bCs/>
      <w:szCs w:val="24"/>
    </w:rPr>
  </w:style>
  <w:style w:type="paragraph" w:customStyle="1" w:styleId="Citation-ref">
    <w:name w:val="Citation - ref"/>
    <w:basedOn w:val="Normal"/>
    <w:qFormat/>
    <w:rsid w:val="001C2F4E"/>
    <w:pPr>
      <w:spacing w:before="360" w:after="360"/>
      <w:ind w:left="709"/>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4</Pages>
  <Words>1640</Words>
  <Characters>9026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Giacopelli</dc:creator>
  <cp:keywords/>
  <dc:description/>
  <cp:lastModifiedBy>melissa durtino</cp:lastModifiedBy>
  <cp:revision>42</cp:revision>
  <dcterms:created xsi:type="dcterms:W3CDTF">2023-12-11T16:15:00Z</dcterms:created>
  <dcterms:modified xsi:type="dcterms:W3CDTF">2024-01-30T18:41:00Z</dcterms:modified>
</cp:coreProperties>
</file>